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B59F" w14:textId="77777777" w:rsidR="00166CFA" w:rsidRDefault="00166CFA">
      <w:r>
        <w:rPr>
          <w:noProof/>
        </w:rPr>
        <w:drawing>
          <wp:inline distT="0" distB="0" distL="0" distR="0" wp14:anchorId="6652D4B4" wp14:editId="12B6F907">
            <wp:extent cx="2876550" cy="790575"/>
            <wp:effectExtent l="0" t="0" r="0" b="9525"/>
            <wp:docPr id="1" name="Image 1" descr="http://vmzimbra.ville-surgeres.fr/service/home/~/SURGERES_Logo_RVB-6.5cm.jpg?auth=co&amp;loc=fr&amp;id=1672&amp;part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vmzimbra.ville-surgeres.fr/service/home/~/SURGERES_Logo_RVB-6.5cm.jpg?auth=co&amp;loc=fr&amp;id=1672&amp;part=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5D0">
        <w:tab/>
      </w:r>
      <w:r w:rsidR="009305D0">
        <w:tab/>
      </w:r>
      <w:r w:rsidR="009305D0">
        <w:tab/>
      </w:r>
      <w:r w:rsidR="009305D0">
        <w:tab/>
      </w:r>
      <w:r w:rsidR="001A598C">
        <w:rPr>
          <w:noProof/>
        </w:rPr>
        <w:drawing>
          <wp:inline distT="0" distB="0" distL="0" distR="0" wp14:anchorId="107C40C9" wp14:editId="09CE1E30">
            <wp:extent cx="733425" cy="786102"/>
            <wp:effectExtent l="0" t="0" r="0" b="0"/>
            <wp:docPr id="3" name="Image 3" descr="C:\Program Files (x86)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5D0">
        <w:tab/>
      </w:r>
    </w:p>
    <w:p w14:paraId="1B647A38" w14:textId="77777777" w:rsidR="00166CFA" w:rsidRDefault="00166CFA" w:rsidP="00166CF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8CFA2" wp14:editId="26F25C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CD8A33" w14:textId="10506E7E" w:rsidR="00166CFA" w:rsidRPr="00166CFA" w:rsidRDefault="009305D0" w:rsidP="00166CFA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 w:rsidR="00166CFA" w:rsidRPr="00166CFA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MENU DE NOEL 20</w:t>
                            </w:r>
                            <w:r w:rsidR="00DB2447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="00DA637D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68CF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B5eOaTIAgAAogUAAA4AAAAAAAAAAAAAAAAALgIAAGRycy9lMm9Eb2MueG1sUEsBAi0AFAAGAAgA&#10;AAAhAEuJJs3WAAAABQEAAA8AAAAAAAAAAAAAAAAAIgUAAGRycy9kb3ducmV2LnhtbFBLBQYAAAAA&#10;BAAEAPMAAAAlBgAAAAA=&#10;" filled="f" stroked="f">
                <v:textbox style="mso-fit-shape-to-text:t">
                  <w:txbxContent>
                    <w:p w14:paraId="61CD8A33" w14:textId="10506E7E" w:rsidR="00166CFA" w:rsidRPr="00166CFA" w:rsidRDefault="009305D0" w:rsidP="00166CFA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ab/>
                      </w: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ab/>
                      </w:r>
                      <w:r w:rsidR="00166CFA" w:rsidRPr="00166CFA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MENU DE NOEL 20</w:t>
                      </w:r>
                      <w:r w:rsidR="00DB2447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</w:t>
                      </w:r>
                      <w:r w:rsidR="00DA637D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B16792" w14:textId="77777777" w:rsidR="00166CFA" w:rsidRDefault="00166CFA" w:rsidP="00166CFA">
      <w:pPr>
        <w:jc w:val="center"/>
      </w:pPr>
    </w:p>
    <w:p w14:paraId="48DF32D7" w14:textId="77777777" w:rsidR="00166CFA" w:rsidRDefault="00166CFA" w:rsidP="00166CFA">
      <w:pPr>
        <w:jc w:val="center"/>
      </w:pPr>
    </w:p>
    <w:p w14:paraId="35AE440A" w14:textId="77777777" w:rsidR="00166CFA" w:rsidRDefault="00166CFA" w:rsidP="009305D0">
      <w:pPr>
        <w:jc w:val="center"/>
      </w:pPr>
    </w:p>
    <w:p w14:paraId="7974F69E" w14:textId="77777777" w:rsidR="00166CFA" w:rsidRPr="009305D0" w:rsidRDefault="00166CFA" w:rsidP="00166CFA">
      <w:pPr>
        <w:jc w:val="center"/>
        <w:rPr>
          <w:rFonts w:ascii="Cataneo BT" w:hAnsi="Cataneo BT"/>
          <w:b/>
          <w:sz w:val="44"/>
          <w:szCs w:val="44"/>
        </w:rPr>
      </w:pPr>
      <w:r w:rsidRPr="009305D0">
        <w:rPr>
          <w:rFonts w:ascii="Cataneo BT" w:hAnsi="Cataneo BT"/>
          <w:b/>
          <w:sz w:val="44"/>
          <w:szCs w:val="44"/>
        </w:rPr>
        <w:t>Entrée</w:t>
      </w:r>
    </w:p>
    <w:p w14:paraId="0F991A7F" w14:textId="77777777" w:rsidR="00DA637D" w:rsidRDefault="00DA637D" w:rsidP="00166CFA">
      <w:pPr>
        <w:jc w:val="center"/>
        <w:rPr>
          <w:rFonts w:ascii="Cataneo BT" w:hAnsi="Cataneo BT"/>
          <w:sz w:val="36"/>
          <w:szCs w:val="36"/>
        </w:rPr>
      </w:pPr>
      <w:r>
        <w:rPr>
          <w:rFonts w:ascii="Cataneo BT" w:hAnsi="Cataneo BT"/>
          <w:sz w:val="36"/>
          <w:szCs w:val="36"/>
        </w:rPr>
        <w:t>Pâté en croûte et sa gelée d’agrumes</w:t>
      </w:r>
    </w:p>
    <w:p w14:paraId="1725F413" w14:textId="7AB1BC7E" w:rsidR="00166CFA" w:rsidRPr="00166CFA" w:rsidRDefault="00DA637D" w:rsidP="00166CFA">
      <w:pPr>
        <w:jc w:val="center"/>
        <w:rPr>
          <w:rFonts w:ascii="Cataneo BT" w:hAnsi="Cataneo BT"/>
          <w:sz w:val="36"/>
          <w:szCs w:val="36"/>
        </w:rPr>
      </w:pPr>
      <w:proofErr w:type="gramStart"/>
      <w:r>
        <w:rPr>
          <w:rFonts w:ascii="Cataneo BT" w:hAnsi="Cataneo BT"/>
          <w:sz w:val="36"/>
          <w:szCs w:val="36"/>
        </w:rPr>
        <w:t>sur</w:t>
      </w:r>
      <w:proofErr w:type="gramEnd"/>
      <w:r>
        <w:rPr>
          <w:rFonts w:ascii="Cataneo BT" w:hAnsi="Cataneo BT"/>
          <w:sz w:val="36"/>
          <w:szCs w:val="36"/>
        </w:rPr>
        <w:t xml:space="preserve"> son lit de mâche</w:t>
      </w:r>
    </w:p>
    <w:p w14:paraId="26114D4D" w14:textId="77777777" w:rsidR="00166CFA" w:rsidRPr="00166CFA" w:rsidRDefault="001A598C" w:rsidP="00166CFA">
      <w:pPr>
        <w:jc w:val="center"/>
        <w:rPr>
          <w:rFonts w:ascii="Cataneo BT" w:hAnsi="Cataneo BT"/>
          <w:sz w:val="44"/>
          <w:szCs w:val="44"/>
        </w:rPr>
      </w:pPr>
      <w:r>
        <w:rPr>
          <w:rFonts w:ascii="Cataneo BT" w:hAnsi="Cataneo BT"/>
          <w:noProof/>
          <w:sz w:val="44"/>
          <w:szCs w:val="44"/>
        </w:rPr>
        <w:drawing>
          <wp:inline distT="0" distB="0" distL="0" distR="0" wp14:anchorId="3AD4AFB6" wp14:editId="0C65BEF3">
            <wp:extent cx="638175" cy="425811"/>
            <wp:effectExtent l="0" t="0" r="0" b="0"/>
            <wp:docPr id="10" name="Image 10" descr="C:\Users\guylaine\AppData\Local\Microsoft\Windows\Temporary Internet Files\Content.IE5\1MVZ2333\christmas-ball-314808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ylaine\AppData\Local\Microsoft\Windows\Temporary Internet Files\Content.IE5\1MVZ2333\christmas-ball-314808_960_72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17" cy="42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F58FF" w14:textId="77777777" w:rsidR="00166CFA" w:rsidRPr="009305D0" w:rsidRDefault="00166CFA" w:rsidP="00166CFA">
      <w:pPr>
        <w:jc w:val="center"/>
        <w:rPr>
          <w:rFonts w:ascii="Cataneo BT" w:hAnsi="Cataneo BT"/>
          <w:b/>
          <w:sz w:val="44"/>
          <w:szCs w:val="44"/>
        </w:rPr>
      </w:pPr>
      <w:r w:rsidRPr="009305D0">
        <w:rPr>
          <w:rFonts w:ascii="Cataneo BT" w:hAnsi="Cataneo BT"/>
          <w:b/>
          <w:sz w:val="44"/>
          <w:szCs w:val="44"/>
        </w:rPr>
        <w:t>Plat</w:t>
      </w:r>
    </w:p>
    <w:p w14:paraId="2D95CFD5" w14:textId="0D98A7E3" w:rsidR="00166CFA" w:rsidRPr="00166CFA" w:rsidRDefault="00DA637D" w:rsidP="00166CFA">
      <w:pPr>
        <w:jc w:val="center"/>
        <w:rPr>
          <w:rFonts w:ascii="Cataneo BT" w:hAnsi="Cataneo BT"/>
          <w:sz w:val="36"/>
          <w:szCs w:val="36"/>
        </w:rPr>
      </w:pPr>
      <w:r>
        <w:rPr>
          <w:rFonts w:ascii="Cataneo BT" w:hAnsi="Cataneo BT"/>
          <w:sz w:val="36"/>
          <w:szCs w:val="36"/>
        </w:rPr>
        <w:t xml:space="preserve">Sauté de canard </w:t>
      </w:r>
    </w:p>
    <w:p w14:paraId="6752E3C3" w14:textId="77777777" w:rsidR="00166CFA" w:rsidRDefault="00DB2447" w:rsidP="00166CFA">
      <w:pPr>
        <w:jc w:val="center"/>
        <w:rPr>
          <w:rFonts w:ascii="Cataneo BT" w:hAnsi="Cataneo BT"/>
          <w:sz w:val="36"/>
          <w:szCs w:val="36"/>
        </w:rPr>
      </w:pPr>
      <w:r>
        <w:rPr>
          <w:rFonts w:ascii="Cataneo BT" w:hAnsi="Cataneo BT"/>
          <w:sz w:val="36"/>
          <w:szCs w:val="36"/>
        </w:rPr>
        <w:t>Gratin dauphinois « maison »</w:t>
      </w:r>
    </w:p>
    <w:p w14:paraId="69A518E0" w14:textId="77777777" w:rsidR="00166CFA" w:rsidRPr="00166CFA" w:rsidRDefault="001A598C" w:rsidP="00166CFA">
      <w:pPr>
        <w:jc w:val="center"/>
        <w:rPr>
          <w:rFonts w:ascii="Cataneo BT" w:hAnsi="Cataneo BT"/>
          <w:sz w:val="44"/>
          <w:szCs w:val="44"/>
        </w:rPr>
      </w:pPr>
      <w:r>
        <w:rPr>
          <w:rFonts w:ascii="Cataneo BT" w:hAnsi="Cataneo BT"/>
          <w:noProof/>
          <w:sz w:val="44"/>
          <w:szCs w:val="44"/>
        </w:rPr>
        <w:drawing>
          <wp:inline distT="0" distB="0" distL="0" distR="0" wp14:anchorId="365B1DFC" wp14:editId="609A1EBE">
            <wp:extent cx="638175" cy="425811"/>
            <wp:effectExtent l="0" t="0" r="0" b="0"/>
            <wp:docPr id="8" name="Image 8" descr="C:\Users\guylaine\AppData\Local\Microsoft\Windows\Temporary Internet Files\Content.IE5\1MVZ2333\christmas-ball-314808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ylaine\AppData\Local\Microsoft\Windows\Temporary Internet Files\Content.IE5\1MVZ2333\christmas-ball-314808_960_72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17" cy="42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83B7D" w14:textId="77777777" w:rsidR="00166CFA" w:rsidRPr="009305D0" w:rsidRDefault="00166CFA" w:rsidP="00166CFA">
      <w:pPr>
        <w:jc w:val="center"/>
        <w:rPr>
          <w:rFonts w:ascii="Cataneo BT" w:hAnsi="Cataneo BT"/>
          <w:b/>
          <w:sz w:val="44"/>
          <w:szCs w:val="44"/>
        </w:rPr>
      </w:pPr>
      <w:r w:rsidRPr="009305D0">
        <w:rPr>
          <w:rFonts w:ascii="Cataneo BT" w:hAnsi="Cataneo BT"/>
          <w:b/>
          <w:sz w:val="44"/>
          <w:szCs w:val="44"/>
        </w:rPr>
        <w:t>Fromage</w:t>
      </w:r>
    </w:p>
    <w:p w14:paraId="1FCF1CC1" w14:textId="6ED2D2D7" w:rsidR="008B0269" w:rsidRPr="00166CFA" w:rsidRDefault="00EE493E" w:rsidP="00166CFA">
      <w:pPr>
        <w:jc w:val="center"/>
        <w:rPr>
          <w:rFonts w:ascii="Cataneo BT" w:hAnsi="Cataneo BT"/>
          <w:sz w:val="36"/>
          <w:szCs w:val="36"/>
        </w:rPr>
      </w:pPr>
      <w:r>
        <w:rPr>
          <w:rFonts w:ascii="Cataneo BT" w:hAnsi="Cataneo BT"/>
          <w:sz w:val="36"/>
          <w:szCs w:val="36"/>
        </w:rPr>
        <w:t>Tomme de vache BIO</w:t>
      </w:r>
    </w:p>
    <w:p w14:paraId="678ED2C8" w14:textId="77777777" w:rsidR="00166CFA" w:rsidRPr="00166CFA" w:rsidRDefault="001A598C" w:rsidP="00166CFA">
      <w:pPr>
        <w:jc w:val="center"/>
        <w:rPr>
          <w:rFonts w:ascii="Cataneo BT" w:hAnsi="Cataneo BT"/>
          <w:sz w:val="44"/>
          <w:szCs w:val="44"/>
        </w:rPr>
      </w:pPr>
      <w:r>
        <w:rPr>
          <w:rFonts w:ascii="Cataneo BT" w:hAnsi="Cataneo BT"/>
          <w:noProof/>
          <w:sz w:val="44"/>
          <w:szCs w:val="44"/>
        </w:rPr>
        <w:drawing>
          <wp:inline distT="0" distB="0" distL="0" distR="0" wp14:anchorId="139A42D5" wp14:editId="200296C2">
            <wp:extent cx="638175" cy="425811"/>
            <wp:effectExtent l="0" t="0" r="0" b="0"/>
            <wp:docPr id="9" name="Image 9" descr="C:\Users\guylaine\AppData\Local\Microsoft\Windows\Temporary Internet Files\Content.IE5\1MVZ2333\christmas-ball-314808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ylaine\AppData\Local\Microsoft\Windows\Temporary Internet Files\Content.IE5\1MVZ2333\christmas-ball-314808_960_72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17" cy="42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9251C" w14:textId="77777777" w:rsidR="00166CFA" w:rsidRPr="009305D0" w:rsidRDefault="00166CFA" w:rsidP="00166CFA">
      <w:pPr>
        <w:jc w:val="center"/>
        <w:rPr>
          <w:rFonts w:ascii="Cataneo BT" w:hAnsi="Cataneo BT"/>
          <w:b/>
          <w:sz w:val="44"/>
          <w:szCs w:val="44"/>
        </w:rPr>
      </w:pPr>
      <w:r w:rsidRPr="009305D0">
        <w:rPr>
          <w:rFonts w:ascii="Cataneo BT" w:hAnsi="Cataneo BT"/>
          <w:b/>
          <w:sz w:val="44"/>
          <w:szCs w:val="44"/>
        </w:rPr>
        <w:t>Dessert</w:t>
      </w:r>
    </w:p>
    <w:p w14:paraId="445196F0" w14:textId="77777777" w:rsidR="009B03B8" w:rsidRDefault="00DB2447" w:rsidP="00166CFA">
      <w:pPr>
        <w:jc w:val="center"/>
        <w:rPr>
          <w:rFonts w:ascii="Cataneo BT" w:hAnsi="Cataneo BT"/>
          <w:sz w:val="36"/>
          <w:szCs w:val="36"/>
        </w:rPr>
      </w:pPr>
      <w:r>
        <w:rPr>
          <w:rFonts w:ascii="Cataneo BT" w:hAnsi="Cataneo BT"/>
          <w:sz w:val="36"/>
          <w:szCs w:val="36"/>
        </w:rPr>
        <w:t>Croustillant aux fruits rouges et chocolat blanc</w:t>
      </w:r>
    </w:p>
    <w:p w14:paraId="09184118" w14:textId="77777777" w:rsidR="00166CFA" w:rsidRPr="00166CFA" w:rsidRDefault="009B03B8" w:rsidP="00166CFA">
      <w:pPr>
        <w:jc w:val="center"/>
        <w:rPr>
          <w:rFonts w:ascii="Cataneo BT" w:hAnsi="Cataneo BT"/>
          <w:sz w:val="36"/>
          <w:szCs w:val="36"/>
        </w:rPr>
      </w:pPr>
      <w:proofErr w:type="gramStart"/>
      <w:r>
        <w:rPr>
          <w:rFonts w:ascii="Cataneo BT" w:hAnsi="Cataneo BT"/>
          <w:sz w:val="36"/>
          <w:szCs w:val="36"/>
        </w:rPr>
        <w:t>et</w:t>
      </w:r>
      <w:proofErr w:type="gramEnd"/>
      <w:r w:rsidR="00C310A8">
        <w:rPr>
          <w:rFonts w:ascii="Cataneo BT" w:hAnsi="Cataneo BT"/>
          <w:sz w:val="36"/>
          <w:szCs w:val="36"/>
        </w:rPr>
        <w:t xml:space="preserve"> gourmandise !</w:t>
      </w:r>
    </w:p>
    <w:p w14:paraId="0285E946" w14:textId="77777777" w:rsidR="009305D0" w:rsidRPr="00166CFA" w:rsidRDefault="001A598C" w:rsidP="00166CFA">
      <w:pPr>
        <w:jc w:val="center"/>
        <w:rPr>
          <w:rFonts w:ascii="Cataneo BT" w:hAnsi="Cataneo BT"/>
          <w:sz w:val="44"/>
          <w:szCs w:val="44"/>
        </w:rPr>
      </w:pPr>
      <w:r>
        <w:rPr>
          <w:rFonts w:ascii="Cataneo BT" w:hAnsi="Cataneo BT"/>
          <w:noProof/>
          <w:sz w:val="44"/>
          <w:szCs w:val="44"/>
        </w:rPr>
        <w:drawing>
          <wp:inline distT="0" distB="0" distL="0" distR="0" wp14:anchorId="1E5E5EDB" wp14:editId="2569AAE3">
            <wp:extent cx="666750" cy="683730"/>
            <wp:effectExtent l="0" t="0" r="0" b="2540"/>
            <wp:docPr id="11" name="Image 11" descr="C:\Users\guylaine\AppData\Local\Microsoft\Windows\Temporary Internet Files\Content.IE5\L4P4MD5S\trineos_navidad_noel_png_(2)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ylaine\AppData\Local\Microsoft\Windows\Temporary Internet Files\Content.IE5\L4P4MD5S\trineos_navidad_noel_png_(2)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26" cy="68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05D0" w:rsidRPr="00166CFA" w:rsidSect="009305D0">
      <w:pgSz w:w="11906" w:h="16838"/>
      <w:pgMar w:top="567" w:right="153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-CondensedLight">
    <w:altName w:val="Univer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lSuit-Regular">
    <w:altName w:val="Calibri"/>
    <w:charset w:val="00"/>
    <w:family w:val="auto"/>
    <w:pitch w:val="variable"/>
    <w:sig w:usb0="A000002F" w:usb1="5000201B" w:usb2="00000000" w:usb3="00000000" w:csb0="000000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 57 Condensed">
    <w:charset w:val="00"/>
    <w:family w:val="auto"/>
    <w:pitch w:val="variable"/>
    <w:sig w:usb0="8000002F" w:usb1="40000048" w:usb2="00000000" w:usb3="00000000" w:csb0="00000001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aneo BT">
    <w:altName w:val="Calibri"/>
    <w:charset w:val="00"/>
    <w:family w:val="script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C00"/>
    <w:rsid w:val="000F1F24"/>
    <w:rsid w:val="00112711"/>
    <w:rsid w:val="00166CFA"/>
    <w:rsid w:val="00170480"/>
    <w:rsid w:val="00170CA9"/>
    <w:rsid w:val="001A598C"/>
    <w:rsid w:val="003928AD"/>
    <w:rsid w:val="00442C00"/>
    <w:rsid w:val="004C71DD"/>
    <w:rsid w:val="0076650E"/>
    <w:rsid w:val="00893244"/>
    <w:rsid w:val="008B0269"/>
    <w:rsid w:val="009305D0"/>
    <w:rsid w:val="009867C0"/>
    <w:rsid w:val="009B03B8"/>
    <w:rsid w:val="009F2BAC"/>
    <w:rsid w:val="00AF1889"/>
    <w:rsid w:val="00AF6FFD"/>
    <w:rsid w:val="00B61D7B"/>
    <w:rsid w:val="00C170FB"/>
    <w:rsid w:val="00C310A8"/>
    <w:rsid w:val="00C92C6C"/>
    <w:rsid w:val="00DA637D"/>
    <w:rsid w:val="00DB2447"/>
    <w:rsid w:val="00EE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629A"/>
  <w15:docId w15:val="{196F9F5C-C695-46DB-8810-67075BF7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Univers-CondensedLight"/>
        <w:color w:val="000000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F6FF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AF6F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service">
    <w:name w:val="1. service"/>
    <w:basedOn w:val="Normal"/>
    <w:link w:val="1serviceCar"/>
    <w:qFormat/>
    <w:rsid w:val="003928AD"/>
    <w:pPr>
      <w:widowControl w:val="0"/>
      <w:tabs>
        <w:tab w:val="left" w:pos="280"/>
      </w:tabs>
      <w:autoSpaceDE w:val="0"/>
      <w:autoSpaceDN w:val="0"/>
      <w:adjustRightInd w:val="0"/>
      <w:spacing w:after="0" w:line="240" w:lineRule="auto"/>
      <w:ind w:left="-1134"/>
      <w:textAlignment w:val="center"/>
    </w:pPr>
    <w:rPr>
      <w:rFonts w:ascii="LibelSuit-Regular" w:eastAsiaTheme="minorEastAsia" w:hAnsi="LibelSuit-Regular" w:cs="LibelSuit-Regular"/>
      <w:sz w:val="24"/>
      <w:szCs w:val="24"/>
      <w:lang w:eastAsia="ja-JP"/>
    </w:rPr>
  </w:style>
  <w:style w:type="character" w:customStyle="1" w:styleId="1serviceCar">
    <w:name w:val="1. service Car"/>
    <w:basedOn w:val="Policepardfaut"/>
    <w:link w:val="1service"/>
    <w:rsid w:val="003928AD"/>
    <w:rPr>
      <w:rFonts w:ascii="LibelSuit-Regular" w:eastAsiaTheme="minorEastAsia" w:hAnsi="LibelSuit-Regular" w:cs="LibelSuit-Regular"/>
      <w:sz w:val="24"/>
      <w:szCs w:val="24"/>
      <w:lang w:eastAsia="ja-JP"/>
    </w:rPr>
  </w:style>
  <w:style w:type="paragraph" w:customStyle="1" w:styleId="2initiales">
    <w:name w:val="2. initiales"/>
    <w:basedOn w:val="Normal"/>
    <w:link w:val="2initialesCar"/>
    <w:qFormat/>
    <w:rsid w:val="003928AD"/>
    <w:pPr>
      <w:widowControl w:val="0"/>
      <w:tabs>
        <w:tab w:val="left" w:pos="280"/>
      </w:tabs>
      <w:autoSpaceDE w:val="0"/>
      <w:autoSpaceDN w:val="0"/>
      <w:adjustRightInd w:val="0"/>
      <w:spacing w:after="0" w:line="240" w:lineRule="auto"/>
      <w:ind w:left="-1134"/>
      <w:textAlignment w:val="center"/>
    </w:pPr>
    <w:rPr>
      <w:rFonts w:ascii="MinionPro-Regular" w:eastAsiaTheme="minorEastAsia" w:hAnsi="MinionPro-Regular" w:cs="MinionPro-Regular"/>
      <w:color w:val="auto"/>
      <w:sz w:val="16"/>
      <w:szCs w:val="16"/>
      <w:lang w:eastAsia="ja-JP"/>
    </w:rPr>
  </w:style>
  <w:style w:type="character" w:customStyle="1" w:styleId="2initialesCar">
    <w:name w:val="2. initiales Car"/>
    <w:basedOn w:val="Policepardfaut"/>
    <w:link w:val="2initiales"/>
    <w:rsid w:val="003928AD"/>
    <w:rPr>
      <w:rFonts w:ascii="MinionPro-Regular" w:eastAsiaTheme="minorEastAsia" w:hAnsi="MinionPro-Regular" w:cs="MinionPro-Regular"/>
      <w:color w:val="auto"/>
      <w:sz w:val="16"/>
      <w:szCs w:val="16"/>
      <w:lang w:eastAsia="ja-JP"/>
    </w:rPr>
  </w:style>
  <w:style w:type="paragraph" w:customStyle="1" w:styleId="7txtcentr">
    <w:name w:val="7. txt centré"/>
    <w:basedOn w:val="4texte"/>
    <w:link w:val="7txtcentrCar"/>
    <w:qFormat/>
    <w:rsid w:val="003928AD"/>
    <w:pPr>
      <w:jc w:val="center"/>
    </w:pPr>
    <w:rPr>
      <w:rFonts w:ascii="Univers 57 Condensed" w:hAnsi="Univers 57 Condensed" w:cs="Univers-CondensedLight"/>
      <w:szCs w:val="24"/>
    </w:rPr>
  </w:style>
  <w:style w:type="character" w:customStyle="1" w:styleId="7txtcentrCar">
    <w:name w:val="7. txt centré Car"/>
    <w:basedOn w:val="4texteCar"/>
    <w:link w:val="7txtcentr"/>
    <w:rsid w:val="003928AD"/>
    <w:rPr>
      <w:rFonts w:ascii="Arial Narrow" w:eastAsiaTheme="minorEastAsia" w:hAnsi="Arial Narrow" w:cs="MinionPro-Regular"/>
      <w:sz w:val="24"/>
      <w:szCs w:val="24"/>
      <w:lang w:eastAsia="ja-JP"/>
    </w:rPr>
  </w:style>
  <w:style w:type="paragraph" w:customStyle="1" w:styleId="4texte">
    <w:name w:val="4. texte"/>
    <w:basedOn w:val="Normal"/>
    <w:link w:val="4texteCar"/>
    <w:qFormat/>
    <w:rsid w:val="003928AD"/>
    <w:pPr>
      <w:widowControl w:val="0"/>
      <w:tabs>
        <w:tab w:val="left" w:pos="567"/>
      </w:tabs>
      <w:autoSpaceDE w:val="0"/>
      <w:autoSpaceDN w:val="0"/>
      <w:adjustRightInd w:val="0"/>
      <w:spacing w:after="120" w:line="240" w:lineRule="auto"/>
      <w:jc w:val="both"/>
      <w:textAlignment w:val="center"/>
    </w:pPr>
    <w:rPr>
      <w:rFonts w:eastAsiaTheme="minorEastAsia" w:cs="MinionPro-Regular"/>
      <w:sz w:val="24"/>
      <w:lang w:eastAsia="ja-JP"/>
    </w:rPr>
  </w:style>
  <w:style w:type="character" w:customStyle="1" w:styleId="4texteCar">
    <w:name w:val="4. texte Car"/>
    <w:basedOn w:val="Policepardfaut"/>
    <w:link w:val="4texte"/>
    <w:rsid w:val="003928AD"/>
    <w:rPr>
      <w:rFonts w:ascii="Arial Narrow" w:eastAsiaTheme="minorEastAsia" w:hAnsi="Arial Narrow" w:cs="MinionPro-Regular"/>
      <w:sz w:val="24"/>
      <w:szCs w:val="22"/>
      <w:lang w:eastAsia="ja-JP"/>
    </w:rPr>
  </w:style>
  <w:style w:type="paragraph" w:customStyle="1" w:styleId="6txtgras">
    <w:name w:val="6. txt gras"/>
    <w:basedOn w:val="4texte"/>
    <w:link w:val="6txtgrasCar"/>
    <w:qFormat/>
    <w:rsid w:val="003928AD"/>
    <w:rPr>
      <w:b/>
    </w:rPr>
  </w:style>
  <w:style w:type="character" w:customStyle="1" w:styleId="6txtgrasCar">
    <w:name w:val="6. txt gras Car"/>
    <w:basedOn w:val="4texteCar"/>
    <w:link w:val="6txtgras"/>
    <w:rsid w:val="003928AD"/>
    <w:rPr>
      <w:rFonts w:ascii="Arial Narrow" w:eastAsiaTheme="minorEastAsia" w:hAnsi="Arial Narrow" w:cs="MinionPro-Regular"/>
      <w:b/>
      <w:sz w:val="24"/>
      <w:szCs w:val="22"/>
      <w:lang w:eastAsia="ja-JP"/>
    </w:rPr>
  </w:style>
  <w:style w:type="paragraph" w:customStyle="1" w:styleId="5txtitalic">
    <w:name w:val="5. txt italic"/>
    <w:basedOn w:val="Normal"/>
    <w:link w:val="5txtitalicCar"/>
    <w:qFormat/>
    <w:rsid w:val="00AF6FFD"/>
    <w:pPr>
      <w:spacing w:after="120" w:line="240" w:lineRule="auto"/>
      <w:jc w:val="both"/>
    </w:pPr>
    <w:rPr>
      <w:rFonts w:ascii="Liberation Sans Narrow" w:hAnsi="Liberation Sans Narrow"/>
      <w:i/>
      <w:sz w:val="21"/>
      <w:szCs w:val="21"/>
    </w:rPr>
  </w:style>
  <w:style w:type="character" w:customStyle="1" w:styleId="5txtitalicCar">
    <w:name w:val="5. txt italic Car"/>
    <w:basedOn w:val="Policepardfaut"/>
    <w:link w:val="5txtitalic"/>
    <w:rsid w:val="00AF6FFD"/>
    <w:rPr>
      <w:rFonts w:ascii="Liberation Sans Narrow" w:hAnsi="Liberation Sans Narrow"/>
      <w:i/>
      <w:sz w:val="21"/>
      <w:szCs w:val="21"/>
    </w:rPr>
  </w:style>
  <w:style w:type="paragraph" w:customStyle="1" w:styleId="3adresse-date-signature">
    <w:name w:val="3. adresse-date-signature"/>
    <w:basedOn w:val="Titre4"/>
    <w:link w:val="3adresse-date-signatureCar"/>
    <w:qFormat/>
    <w:rsid w:val="003928AD"/>
    <w:pPr>
      <w:keepNext w:val="0"/>
      <w:keepLines w:val="0"/>
      <w:tabs>
        <w:tab w:val="left" w:pos="567"/>
        <w:tab w:val="left" w:pos="4253"/>
      </w:tabs>
      <w:spacing w:before="0" w:line="240" w:lineRule="auto"/>
      <w:ind w:left="4253"/>
    </w:pPr>
    <w:rPr>
      <w:rFonts w:ascii="Arial Narrow" w:eastAsia="Calibri" w:hAnsi="Arial Narrow" w:cs="Times New Roman"/>
      <w:b w:val="0"/>
      <w:bCs w:val="0"/>
      <w:i w:val="0"/>
      <w:iCs w:val="0"/>
      <w:color w:val="000000"/>
      <w:shd w:val="clear" w:color="auto" w:fill="FFFFFF"/>
      <w:lang w:bidi="en-US"/>
    </w:rPr>
  </w:style>
  <w:style w:type="character" w:customStyle="1" w:styleId="3adresse-date-signatureCar">
    <w:name w:val="3. adresse-date-signature Car"/>
    <w:basedOn w:val="Policepardfaut"/>
    <w:link w:val="3adresse-date-signature"/>
    <w:rsid w:val="003928AD"/>
    <w:rPr>
      <w:rFonts w:ascii="Arial Narrow" w:eastAsia="Calibri" w:hAnsi="Arial Narrow" w:cs="Times New Roman"/>
      <w:szCs w:val="22"/>
      <w:lang w:bidi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F6FF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3Car">
    <w:name w:val="Titre 3 Car"/>
    <w:basedOn w:val="Policepardfaut"/>
    <w:link w:val="Titre3"/>
    <w:uiPriority w:val="9"/>
    <w:semiHidden/>
    <w:rsid w:val="00AF6F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5Txtitalique">
    <w:name w:val="5. Txt italique"/>
    <w:basedOn w:val="4texte"/>
    <w:link w:val="5TxtitaliqueCar"/>
    <w:qFormat/>
    <w:rsid w:val="003928AD"/>
    <w:rPr>
      <w:i/>
    </w:rPr>
  </w:style>
  <w:style w:type="character" w:customStyle="1" w:styleId="5TxtitaliqueCar">
    <w:name w:val="5. Txt italique Car"/>
    <w:basedOn w:val="4texteCar"/>
    <w:link w:val="5Txtitalique"/>
    <w:rsid w:val="003928AD"/>
    <w:rPr>
      <w:rFonts w:ascii="Arial Narrow" w:eastAsiaTheme="minorEastAsia" w:hAnsi="Arial Narrow" w:cs="MinionPro-Regular"/>
      <w:i/>
      <w:sz w:val="24"/>
      <w:szCs w:val="22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Guylaine CERF</dc:creator>
  <cp:lastModifiedBy>CCentrale</cp:lastModifiedBy>
  <cp:revision>32</cp:revision>
  <cp:lastPrinted>2020-11-13T10:43:00Z</cp:lastPrinted>
  <dcterms:created xsi:type="dcterms:W3CDTF">2017-11-15T09:21:00Z</dcterms:created>
  <dcterms:modified xsi:type="dcterms:W3CDTF">2021-11-29T14:50:00Z</dcterms:modified>
</cp:coreProperties>
</file>